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8F" w:rsidRDefault="0000498F" w:rsidP="0000498F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>
        <w:rPr>
          <w:rFonts w:hint="cs"/>
          <w:b/>
          <w:bCs/>
          <w:sz w:val="28"/>
          <w:szCs w:val="28"/>
          <w:rtl/>
          <w:lang w:bidi="fa-IR"/>
        </w:rPr>
        <w:t>علیزاده</w:t>
      </w:r>
    </w:p>
    <w:p w:rsidR="0000498F" w:rsidRDefault="0000498F" w:rsidP="0000498F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00498F" w:rsidRDefault="0000498F" w:rsidP="00752CAF">
      <w:pPr>
        <w:jc w:val="center"/>
        <w:rPr>
          <w:rFonts w:hint="cs"/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752CAF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752CAF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256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00498F" w:rsidTr="0000498F">
        <w:trPr>
          <w:cnfStyle w:val="100000000000"/>
        </w:trPr>
        <w:tc>
          <w:tcPr>
            <w:cnfStyle w:val="001000000000"/>
            <w:tcW w:w="2635" w:type="dxa"/>
          </w:tcPr>
          <w:p w:rsidR="0000498F" w:rsidRDefault="0000498F" w:rsidP="0000498F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00498F" w:rsidRDefault="0000498F" w:rsidP="0000498F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00498F" w:rsidRDefault="0000498F" w:rsidP="0000498F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00498F" w:rsidRDefault="0000498F" w:rsidP="0000498F">
            <w:pPr>
              <w:cnfStyle w:val="100000000000"/>
            </w:pPr>
          </w:p>
        </w:tc>
      </w:tr>
      <w:tr w:rsidR="0000498F" w:rsidTr="0000498F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00498F" w:rsidRPr="00FD5BAF" w:rsidRDefault="00F56331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واحد عملی رزیدنتی</w:t>
            </w:r>
          </w:p>
        </w:tc>
        <w:tc>
          <w:tcPr>
            <w:tcW w:w="3827" w:type="dxa"/>
          </w:tcPr>
          <w:p w:rsidR="0000498F" w:rsidRPr="00FD5BAF" w:rsidRDefault="00F56331" w:rsidP="006A309B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FD5BAF">
              <w:rPr>
                <w:rFonts w:hint="cs"/>
                <w:b/>
                <w:bCs/>
                <w:rtl/>
                <w:lang w:bidi="fa-IR"/>
              </w:rPr>
              <w:t>واحد نظری رزیدنتی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00498F" w:rsidRPr="00812C22" w:rsidRDefault="0000498F" w:rsidP="0000498F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00498F" w:rsidTr="0000498F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بخش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3827" w:type="dxa"/>
          </w:tcPr>
          <w:p w:rsidR="0000498F" w:rsidRPr="00FD5BAF" w:rsidRDefault="00F56331" w:rsidP="00F56331">
            <w:pPr>
              <w:tabs>
                <w:tab w:val="center" w:pos="1805"/>
                <w:tab w:val="right" w:pos="3611"/>
              </w:tabs>
              <w:cnfStyle w:val="000000010000"/>
              <w:rPr>
                <w:b/>
                <w:bCs/>
              </w:rPr>
            </w:pPr>
            <w:r w:rsidRPr="00FD5BAF">
              <w:rPr>
                <w:b/>
                <w:bCs/>
                <w:rtl/>
              </w:rPr>
              <w:tab/>
            </w:r>
            <w:r w:rsidR="006A309B" w:rsidRPr="00FD5BAF">
              <w:rPr>
                <w:rFonts w:hint="cs"/>
                <w:b/>
                <w:bCs/>
                <w:rtl/>
              </w:rPr>
              <w:t>بخش ترمیمی</w:t>
            </w:r>
            <w:r w:rsidRPr="00FD5BAF">
              <w:rPr>
                <w:rFonts w:hint="cs"/>
                <w:b/>
                <w:bCs/>
                <w:rtl/>
              </w:rPr>
              <w:t xml:space="preserve">  (اتاق سمینار) 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00498F" w:rsidRPr="00812C22" w:rsidRDefault="0000498F" w:rsidP="0000498F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00498F" w:rsidTr="0000498F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00498F" w:rsidRPr="00FD5BAF" w:rsidRDefault="00F56331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معاینه</w:t>
            </w:r>
            <w:r w:rsidR="006A309B" w:rsidRPr="00FD5BAF">
              <w:rPr>
                <w:rFonts w:hint="cs"/>
                <w:b/>
                <w:bCs/>
                <w:rtl/>
              </w:rPr>
              <w:t xml:space="preserve"> ومشاوره</w:t>
            </w:r>
          </w:p>
        </w:tc>
        <w:tc>
          <w:tcPr>
            <w:tcW w:w="3827" w:type="dxa"/>
          </w:tcPr>
          <w:p w:rsidR="0000498F" w:rsidRPr="00FD5BAF" w:rsidRDefault="00F56331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  <w:lang w:bidi="fa-IR"/>
              </w:rPr>
              <w:t>واحد نظری 2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00498F" w:rsidRPr="00812C22" w:rsidRDefault="0000498F" w:rsidP="0000498F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00498F" w:rsidTr="0000498F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بخش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3827" w:type="dxa"/>
          </w:tcPr>
          <w:p w:rsidR="0000498F" w:rsidRPr="00FD5BAF" w:rsidRDefault="00F56331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کلاس 1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00498F" w:rsidRPr="00812C22" w:rsidRDefault="0000498F" w:rsidP="0000498F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00498F" w:rsidTr="0000498F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00498F" w:rsidRPr="00FD5BAF" w:rsidRDefault="00F56331" w:rsidP="006A309B">
            <w:pPr>
              <w:jc w:val="center"/>
            </w:pPr>
            <w:r w:rsidRPr="00FD5BAF">
              <w:rPr>
                <w:rFonts w:hint="cs"/>
                <w:rtl/>
              </w:rPr>
              <w:t>نظارت بر باز بینی کوریکولوم تخصصی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واحد عملی ترمیمی2  دانشجویان دکتری</w:t>
            </w:r>
          </w:p>
        </w:tc>
        <w:tc>
          <w:tcPr>
            <w:tcW w:w="3827" w:type="dxa"/>
          </w:tcPr>
          <w:p w:rsidR="0000498F" w:rsidRPr="00FD5BAF" w:rsidRDefault="00F56331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  <w:lang w:bidi="fa-IR"/>
              </w:rPr>
              <w:t>ژورنال کلاپ رزیدنتی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00498F" w:rsidRPr="00812C22" w:rsidRDefault="0000498F" w:rsidP="0000498F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00498F" w:rsidTr="0000498F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بخش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3827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  <w:r w:rsidR="00FD5BAF" w:rsidRPr="00FD5BAF">
              <w:rPr>
                <w:rFonts w:hint="cs"/>
                <w:b/>
                <w:bCs/>
                <w:rtl/>
              </w:rPr>
              <w:t>(اتاق سمینار)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00498F" w:rsidRPr="00812C22" w:rsidRDefault="0000498F" w:rsidP="0000498F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00498F" w:rsidTr="0000498F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00498F" w:rsidRPr="00FD5BAF" w:rsidRDefault="0000498F" w:rsidP="006A309B">
            <w:pPr>
              <w:jc w:val="center"/>
            </w:pPr>
          </w:p>
        </w:tc>
        <w:tc>
          <w:tcPr>
            <w:tcW w:w="3852" w:type="dxa"/>
          </w:tcPr>
          <w:p w:rsidR="0000498F" w:rsidRPr="00FD5BAF" w:rsidRDefault="00FD5BAF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مشاوره وپژوهش وپایان نامه</w:t>
            </w:r>
          </w:p>
        </w:tc>
        <w:tc>
          <w:tcPr>
            <w:tcW w:w="3827" w:type="dxa"/>
          </w:tcPr>
          <w:p w:rsidR="0000498F" w:rsidRPr="00FD5BAF" w:rsidRDefault="00FD5BAF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  <w:lang w:bidi="fa-IR"/>
              </w:rPr>
              <w:t>جلسات هیات ممیزه دانشگاه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00498F" w:rsidRPr="00812C22" w:rsidRDefault="0000498F" w:rsidP="0000498F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00498F" w:rsidTr="0000498F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بخش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3827" w:type="dxa"/>
          </w:tcPr>
          <w:p w:rsidR="0000498F" w:rsidRPr="00FD5BAF" w:rsidRDefault="00FD5BAF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معاونت آموزشی دانشگاه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00498F" w:rsidRPr="00812C22" w:rsidRDefault="0000498F" w:rsidP="0000498F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00498F" w:rsidTr="0000498F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پژوهش ومشاوره</w:t>
            </w:r>
            <w:r w:rsidR="00FD5BAF" w:rsidRPr="00FD5BAF">
              <w:rPr>
                <w:rFonts w:hint="cs"/>
                <w:rtl/>
              </w:rPr>
              <w:t xml:space="preserve"> وپایان نامه</w:t>
            </w:r>
          </w:p>
        </w:tc>
        <w:tc>
          <w:tcPr>
            <w:tcW w:w="3852" w:type="dxa"/>
          </w:tcPr>
          <w:p w:rsidR="0000498F" w:rsidRPr="00FD5BAF" w:rsidRDefault="00FD5BAF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نظارت بر باز بینی کوریکولوم تخصصی ترمیمی</w:t>
            </w:r>
          </w:p>
        </w:tc>
        <w:tc>
          <w:tcPr>
            <w:tcW w:w="3827" w:type="dxa"/>
          </w:tcPr>
          <w:p w:rsidR="00DA5515" w:rsidRPr="00FD5BAF" w:rsidRDefault="00FD5BAF" w:rsidP="006A309B">
            <w:pPr>
              <w:jc w:val="center"/>
              <w:cnfStyle w:val="00000010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مشاوره پایان نامه  وپژوهش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00498F" w:rsidRPr="00812C22" w:rsidRDefault="0000498F" w:rsidP="0000498F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00498F" w:rsidTr="0000498F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00498F" w:rsidRPr="00FD5BAF" w:rsidRDefault="006A309B" w:rsidP="006A309B">
            <w:pPr>
              <w:jc w:val="center"/>
            </w:pPr>
            <w:r w:rsidRPr="00FD5BAF">
              <w:rPr>
                <w:rFonts w:hint="cs"/>
                <w:rtl/>
              </w:rPr>
              <w:t>بخش ترمیمی</w:t>
            </w:r>
          </w:p>
        </w:tc>
        <w:tc>
          <w:tcPr>
            <w:tcW w:w="3852" w:type="dxa"/>
          </w:tcPr>
          <w:p w:rsidR="0000498F" w:rsidRPr="00FD5BAF" w:rsidRDefault="006A309B" w:rsidP="006A309B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3827" w:type="dxa"/>
          </w:tcPr>
          <w:p w:rsidR="0000498F" w:rsidRPr="00FD5BAF" w:rsidRDefault="00FD5BAF" w:rsidP="00FD5BAF">
            <w:pPr>
              <w:jc w:val="center"/>
              <w:cnfStyle w:val="000000010000"/>
              <w:rPr>
                <w:b/>
                <w:bCs/>
              </w:rPr>
            </w:pPr>
            <w:r w:rsidRPr="00FD5BAF">
              <w:rPr>
                <w:rFonts w:hint="cs"/>
                <w:b/>
                <w:bCs/>
                <w:rtl/>
              </w:rPr>
              <w:t>بخش ترمیمی</w:t>
            </w:r>
          </w:p>
        </w:tc>
        <w:tc>
          <w:tcPr>
            <w:tcW w:w="1701" w:type="dxa"/>
          </w:tcPr>
          <w:p w:rsidR="0000498F" w:rsidRPr="00FD5BAF" w:rsidRDefault="0000498F" w:rsidP="0000498F">
            <w:pPr>
              <w:jc w:val="center"/>
              <w:cnfStyle w:val="000000010000"/>
              <w:rPr>
                <w:b/>
                <w:bCs/>
                <w:sz w:val="24"/>
                <w:szCs w:val="24"/>
              </w:rPr>
            </w:pPr>
            <w:r w:rsidRPr="00FD5BAF">
              <w:rPr>
                <w:rFonts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00498F" w:rsidRDefault="0000498F" w:rsidP="0000498F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00498F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0498F"/>
    <w:rsid w:val="00075730"/>
    <w:rsid w:val="002A3A2C"/>
    <w:rsid w:val="00400E11"/>
    <w:rsid w:val="004B7BF5"/>
    <w:rsid w:val="004E2D8F"/>
    <w:rsid w:val="0061565C"/>
    <w:rsid w:val="00646A23"/>
    <w:rsid w:val="0066523C"/>
    <w:rsid w:val="00695CD4"/>
    <w:rsid w:val="006A309B"/>
    <w:rsid w:val="006A69FA"/>
    <w:rsid w:val="00752CAF"/>
    <w:rsid w:val="00812C22"/>
    <w:rsid w:val="00A54CC0"/>
    <w:rsid w:val="00B04F08"/>
    <w:rsid w:val="00B2241B"/>
    <w:rsid w:val="00B95724"/>
    <w:rsid w:val="00BE5408"/>
    <w:rsid w:val="00BF53DC"/>
    <w:rsid w:val="00D149A6"/>
    <w:rsid w:val="00D14A98"/>
    <w:rsid w:val="00DA5515"/>
    <w:rsid w:val="00F56331"/>
    <w:rsid w:val="00F62F2D"/>
    <w:rsid w:val="00F63F02"/>
    <w:rsid w:val="00FD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6</cp:revision>
  <cp:lastPrinted>2024-11-03T07:11:00Z</cp:lastPrinted>
  <dcterms:created xsi:type="dcterms:W3CDTF">2023-09-12T04:57:00Z</dcterms:created>
  <dcterms:modified xsi:type="dcterms:W3CDTF">2024-11-03T08:31:00Z</dcterms:modified>
</cp:coreProperties>
</file>